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34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8"/>
        <w:gridCol w:w="1818"/>
        <w:gridCol w:w="2088"/>
        <w:gridCol w:w="2088"/>
        <w:gridCol w:w="2088"/>
      </w:tblGrid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Pr="00945175" w:rsidRDefault="003313EB" w:rsidP="003313EB">
            <w:pPr>
              <w:jc w:val="right"/>
              <w:rPr>
                <w:b/>
              </w:rPr>
            </w:pPr>
            <w:r w:rsidRPr="00945175">
              <w:rPr>
                <w:b/>
              </w:rPr>
              <w:t>Owner(s) Name(s)</w:t>
            </w:r>
            <w:r>
              <w:rPr>
                <w:b/>
              </w:rPr>
              <w:t>: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4176" w:type="dxa"/>
            <w:gridSpan w:val="2"/>
            <w:tcBorders>
              <w:lef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  <w:r w:rsidRPr="00945175">
              <w:rPr>
                <w:b/>
              </w:rPr>
              <w:t>Owner(s) Mailing Address(</w:t>
            </w:r>
            <w:proofErr w:type="spellStart"/>
            <w:r w:rsidRPr="00945175">
              <w:rPr>
                <w:b/>
              </w:rPr>
              <w:t>es</w:t>
            </w:r>
            <w:proofErr w:type="spellEnd"/>
            <w:r w:rsidRPr="00945175">
              <w:rPr>
                <w:b/>
              </w:rPr>
              <w:t>)</w:t>
            </w:r>
            <w:r>
              <w:rPr>
                <w:b/>
              </w:rPr>
              <w:t>:</w:t>
            </w:r>
            <w:r w:rsidRPr="00945175">
              <w:rPr>
                <w:b/>
              </w:rPr>
              <w:t xml:space="preserve">  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  <w:r w:rsidRPr="00945175">
              <w:rPr>
                <w:b/>
              </w:rPr>
              <w:t>Owner(s) Phone Number(s)</w:t>
            </w:r>
            <w:r>
              <w:rPr>
                <w:b/>
              </w:rPr>
              <w:t>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lef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  <w:r w:rsidRPr="00945175">
              <w:rPr>
                <w:b/>
              </w:rPr>
              <w:t>Owner(s) Email(s)</w:t>
            </w:r>
            <w:r>
              <w:rPr>
                <w:b/>
              </w:rPr>
              <w:t>: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4176" w:type="dxa"/>
            <w:gridSpan w:val="2"/>
            <w:tcBorders>
              <w:lef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4176" w:type="dxa"/>
            <w:gridSpan w:val="2"/>
            <w:tcBorders>
              <w:lef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r w:rsidRPr="00945175">
              <w:rPr>
                <w:b/>
              </w:rPr>
              <w:t>Owner(s) Signature(s)</w:t>
            </w:r>
          </w:p>
        </w:tc>
        <w:tc>
          <w:tcPr>
            <w:tcW w:w="4176" w:type="dxa"/>
            <w:gridSpan w:val="2"/>
            <w:tcBorders>
              <w:lef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lef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Pr="00945175" w:rsidRDefault="003313EB" w:rsidP="003313EB">
            <w:pPr>
              <w:jc w:val="right"/>
              <w:rPr>
                <w:b/>
              </w:rPr>
            </w:pPr>
            <w:r w:rsidRPr="00945175">
              <w:rPr>
                <w:b/>
              </w:rPr>
              <w:t>Plan Developed by: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Pr="00945175" w:rsidRDefault="003313EB" w:rsidP="003313EB">
            <w:pPr>
              <w:jc w:val="right"/>
              <w:rPr>
                <w:b/>
              </w:rPr>
            </w:pPr>
            <w:r w:rsidRPr="00945175">
              <w:rPr>
                <w:b/>
              </w:rPr>
              <w:t>Planner</w:t>
            </w:r>
            <w:r>
              <w:rPr>
                <w:b/>
              </w:rPr>
              <w:t>’</w:t>
            </w:r>
            <w:r w:rsidRPr="00945175">
              <w:rPr>
                <w:b/>
              </w:rPr>
              <w:t>s Mailing Address: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  <w:r w:rsidRPr="00945175">
              <w:rPr>
                <w:b/>
              </w:rPr>
              <w:t>Plan</w:t>
            </w:r>
            <w:r>
              <w:rPr>
                <w:b/>
              </w:rPr>
              <w:t xml:space="preserve">ner’s </w:t>
            </w:r>
            <w:r w:rsidRPr="00945175">
              <w:rPr>
                <w:b/>
              </w:rPr>
              <w:t>Phone Number</w:t>
            </w:r>
            <w:r>
              <w:rPr>
                <w:b/>
              </w:rPr>
              <w:t>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lef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Pr="00945175" w:rsidRDefault="003313EB" w:rsidP="003313EB">
            <w:pPr>
              <w:jc w:val="right"/>
              <w:rPr>
                <w:b/>
              </w:rPr>
            </w:pPr>
            <w:r w:rsidRPr="00945175">
              <w:rPr>
                <w:b/>
              </w:rPr>
              <w:t>Planner’s Email</w:t>
            </w:r>
            <w:r>
              <w:rPr>
                <w:b/>
              </w:rPr>
              <w:t>: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lef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Pr="00945175" w:rsidRDefault="003313EB" w:rsidP="003313EB">
            <w:pPr>
              <w:rPr>
                <w:b/>
              </w:rPr>
            </w:pPr>
            <w:r w:rsidRPr="00945175">
              <w:rPr>
                <w:b/>
              </w:rPr>
              <w:t>Planner’s Signature</w:t>
            </w:r>
          </w:p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  <w:tcBorders>
              <w:left w:val="single" w:sz="4" w:space="0" w:color="auto"/>
            </w:tcBorders>
          </w:tcPr>
          <w:p w:rsidR="003313EB" w:rsidRDefault="003313EB" w:rsidP="003313EB"/>
        </w:tc>
        <w:tc>
          <w:tcPr>
            <w:tcW w:w="2088" w:type="dxa"/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Pr="00092460" w:rsidRDefault="003313EB" w:rsidP="003313EB">
            <w:pPr>
              <w:jc w:val="right"/>
              <w:rPr>
                <w:b/>
              </w:rPr>
            </w:pPr>
            <w:r w:rsidRPr="00092460">
              <w:rPr>
                <w:b/>
              </w:rPr>
              <w:t>Plan Date: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Pr="00092460" w:rsidRDefault="003313EB" w:rsidP="003313EB">
            <w:pPr>
              <w:jc w:val="right"/>
              <w:rPr>
                <w:b/>
              </w:rPr>
            </w:pPr>
            <w:r>
              <w:rPr>
                <w:b/>
              </w:rPr>
              <w:t>Total Acres in Plan: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</w:tc>
      </w:tr>
      <w:tr w:rsidR="0074447E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7E" w:rsidRDefault="0074447E" w:rsidP="003313EB">
            <w:pPr>
              <w:jc w:val="right"/>
              <w:rPr>
                <w:b/>
              </w:rPr>
            </w:pPr>
            <w:r>
              <w:rPr>
                <w:b/>
              </w:rPr>
              <w:t>Producer’s Objectives or Goals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7E" w:rsidRDefault="0074447E" w:rsidP="003313EB"/>
        </w:tc>
      </w:tr>
      <w:tr w:rsidR="003313EB" w:rsidTr="002B02BD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>
            <w:pPr>
              <w:jc w:val="right"/>
              <w:rPr>
                <w:b/>
              </w:rPr>
            </w:pPr>
          </w:p>
          <w:p w:rsidR="003313EB" w:rsidRDefault="003313EB" w:rsidP="003313EB">
            <w:pPr>
              <w:jc w:val="right"/>
              <w:rPr>
                <w:b/>
              </w:rPr>
            </w:pPr>
            <w:r>
              <w:rPr>
                <w:b/>
              </w:rPr>
              <w:t>Attachments:</w:t>
            </w:r>
          </w:p>
        </w:tc>
        <w:tc>
          <w:tcPr>
            <w:tcW w:w="8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EB" w:rsidRDefault="003313EB" w:rsidP="003313EB"/>
          <w:p w:rsidR="003313EB" w:rsidRDefault="003313EB" w:rsidP="003313EB">
            <w:r>
              <w:t>Conservation Plan Map</w:t>
            </w:r>
          </w:p>
          <w:p w:rsidR="003313EB" w:rsidRDefault="003313EB" w:rsidP="003313EB">
            <w:r>
              <w:t>Soils Map Soils Descriptions</w:t>
            </w:r>
          </w:p>
          <w:p w:rsidR="003313EB" w:rsidRDefault="003313EB" w:rsidP="003313EB">
            <w:r>
              <w:t>Practice Plans or Jobsheets (list)</w:t>
            </w:r>
          </w:p>
          <w:p w:rsidR="003313EB" w:rsidRDefault="003313EB" w:rsidP="003313EB">
            <w:r>
              <w:t>Soil Loss Evaluation Printouts (list)</w:t>
            </w:r>
          </w:p>
          <w:p w:rsidR="002B02BD" w:rsidRDefault="002B02BD" w:rsidP="003313EB">
            <w:r>
              <w:t>Energy Printouts Showing Before and After Energy Use (Savings) (list)</w:t>
            </w:r>
          </w:p>
          <w:p w:rsidR="003313EB" w:rsidRDefault="003313EB" w:rsidP="003313EB">
            <w:r>
              <w:t>Other (list):</w:t>
            </w:r>
          </w:p>
        </w:tc>
      </w:tr>
    </w:tbl>
    <w:p w:rsidR="003313EB" w:rsidRDefault="003313EB" w:rsidP="003313EB">
      <w:pPr>
        <w:jc w:val="center"/>
        <w:rPr>
          <w:b/>
          <w:sz w:val="28"/>
          <w:szCs w:val="28"/>
        </w:rPr>
        <w:sectPr w:rsidR="003313EB" w:rsidSect="003313EB">
          <w:headerReference w:type="default" r:id="rId7"/>
          <w:footerReference w:type="default" r:id="rId8"/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2358"/>
        <w:gridCol w:w="1818"/>
        <w:gridCol w:w="2088"/>
        <w:gridCol w:w="2088"/>
        <w:gridCol w:w="2088"/>
      </w:tblGrid>
      <w:tr w:rsidR="009A0B80" w:rsidRPr="009A0B80" w:rsidTr="003313EB">
        <w:tc>
          <w:tcPr>
            <w:tcW w:w="10440" w:type="dxa"/>
            <w:gridSpan w:val="5"/>
            <w:shd w:val="clear" w:color="auto" w:fill="DDD9C3" w:themeFill="background2" w:themeFillShade="E6"/>
          </w:tcPr>
          <w:p w:rsidR="009A0B80" w:rsidRPr="009A0B80" w:rsidRDefault="009A0B80" w:rsidP="003313EB">
            <w:pPr>
              <w:jc w:val="center"/>
              <w:rPr>
                <w:b/>
                <w:sz w:val="28"/>
                <w:szCs w:val="28"/>
              </w:rPr>
            </w:pPr>
            <w:r w:rsidRPr="009A0B80">
              <w:rPr>
                <w:b/>
                <w:sz w:val="28"/>
                <w:szCs w:val="28"/>
              </w:rPr>
              <w:lastRenderedPageBreak/>
              <w:t>Resource Concern Assessment</w:t>
            </w:r>
          </w:p>
        </w:tc>
      </w:tr>
      <w:tr w:rsidR="00945175" w:rsidTr="00945175">
        <w:tc>
          <w:tcPr>
            <w:tcW w:w="2358" w:type="dxa"/>
          </w:tcPr>
          <w:p w:rsidR="00945175" w:rsidRPr="007E4EBE" w:rsidRDefault="009A0B80" w:rsidP="00DF53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4EBE">
              <w:rPr>
                <w:b/>
              </w:rPr>
              <w:t>Resource Concern</w:t>
            </w:r>
          </w:p>
        </w:tc>
        <w:tc>
          <w:tcPr>
            <w:tcW w:w="1818" w:type="dxa"/>
          </w:tcPr>
          <w:p w:rsidR="00945175" w:rsidRPr="007E4EBE" w:rsidRDefault="008D66C4" w:rsidP="00DF5354">
            <w:pPr>
              <w:jc w:val="center"/>
              <w:rPr>
                <w:b/>
              </w:rPr>
            </w:pPr>
            <w:r w:rsidRPr="007E4EBE">
              <w:rPr>
                <w:b/>
              </w:rPr>
              <w:t>Minimum Treatment Level</w:t>
            </w:r>
          </w:p>
        </w:tc>
        <w:tc>
          <w:tcPr>
            <w:tcW w:w="2088" w:type="dxa"/>
          </w:tcPr>
          <w:p w:rsidR="007E4EBE" w:rsidRDefault="005C0C10" w:rsidP="00DF5354">
            <w:pPr>
              <w:jc w:val="center"/>
              <w:rPr>
                <w:b/>
              </w:rPr>
            </w:pPr>
            <w:r>
              <w:rPr>
                <w:b/>
              </w:rPr>
              <w:t>Does this meet the minimum treatment</w:t>
            </w:r>
          </w:p>
          <w:p w:rsidR="00945175" w:rsidRPr="007E4EBE" w:rsidRDefault="007E4EBE" w:rsidP="00DF535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Before Plan</w:t>
            </w:r>
            <w:r w:rsidR="005C0C10">
              <w:rPr>
                <w:b/>
              </w:rPr>
              <w:t>?</w:t>
            </w:r>
            <w:proofErr w:type="gramEnd"/>
            <w:r w:rsidR="005C0C10">
              <w:rPr>
                <w:b/>
              </w:rPr>
              <w:t xml:space="preserve"> Describe or attach evaluation</w:t>
            </w:r>
          </w:p>
        </w:tc>
        <w:tc>
          <w:tcPr>
            <w:tcW w:w="2088" w:type="dxa"/>
          </w:tcPr>
          <w:p w:rsidR="005C0C10" w:rsidRDefault="005C0C10" w:rsidP="00DF5354">
            <w:pPr>
              <w:jc w:val="center"/>
              <w:rPr>
                <w:b/>
              </w:rPr>
            </w:pPr>
            <w:r>
              <w:rPr>
                <w:b/>
              </w:rPr>
              <w:t>Does this meet the minimum treatment After</w:t>
            </w:r>
          </w:p>
          <w:p w:rsidR="00945175" w:rsidRPr="007E4EBE" w:rsidRDefault="007E4EBE" w:rsidP="00DF5354">
            <w:pPr>
              <w:jc w:val="center"/>
              <w:rPr>
                <w:b/>
              </w:rPr>
            </w:pPr>
            <w:r>
              <w:rPr>
                <w:b/>
              </w:rPr>
              <w:t>Plan Implementation</w:t>
            </w:r>
            <w:r w:rsidR="005C0C10">
              <w:rPr>
                <w:b/>
              </w:rPr>
              <w:t>? Describe or attach evaluation</w:t>
            </w:r>
          </w:p>
        </w:tc>
        <w:tc>
          <w:tcPr>
            <w:tcW w:w="2088" w:type="dxa"/>
          </w:tcPr>
          <w:p w:rsidR="00945175" w:rsidRPr="007E4EBE" w:rsidRDefault="005C0C10" w:rsidP="00DF5354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945175" w:rsidRPr="008D66C4" w:rsidTr="00945175">
        <w:tc>
          <w:tcPr>
            <w:tcW w:w="2358" w:type="dxa"/>
          </w:tcPr>
          <w:p w:rsidR="00945175" w:rsidRPr="008D66C4" w:rsidRDefault="009A0B80" w:rsidP="009A0B8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66C4">
              <w:rPr>
                <w:b/>
                <w:sz w:val="20"/>
                <w:szCs w:val="20"/>
              </w:rPr>
              <w:t>SOIL EROSION - Sheet, rill,</w:t>
            </w:r>
          </w:p>
        </w:tc>
        <w:tc>
          <w:tcPr>
            <w:tcW w:w="1818" w:type="dxa"/>
          </w:tcPr>
          <w:p w:rsidR="00945175" w:rsidRPr="008D66C4" w:rsidRDefault="008D66C4">
            <w:pPr>
              <w:rPr>
                <w:sz w:val="20"/>
                <w:szCs w:val="20"/>
              </w:rPr>
            </w:pPr>
            <w:r w:rsidRPr="008D66C4">
              <w:rPr>
                <w:sz w:val="20"/>
                <w:szCs w:val="20"/>
              </w:rPr>
              <w:t xml:space="preserve">Soil loss per RUSLE2 is </w:t>
            </w:r>
            <w:r w:rsidRPr="008D66C4">
              <w:rPr>
                <w:sz w:val="20"/>
                <w:szCs w:val="20"/>
                <w:u w:val="single"/>
              </w:rPr>
              <w:t>&lt;</w:t>
            </w:r>
            <w:r w:rsidRPr="008D66C4">
              <w:rPr>
                <w:sz w:val="20"/>
                <w:szCs w:val="20"/>
              </w:rPr>
              <w:t xml:space="preserve"> T + 1 ton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 RUSLE2 Printout for each field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 RUSLE2 Printout for each field</w:t>
            </w:r>
          </w:p>
        </w:tc>
        <w:tc>
          <w:tcPr>
            <w:tcW w:w="2088" w:type="dxa"/>
          </w:tcPr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</w:tr>
      <w:tr w:rsidR="00945175" w:rsidRPr="008D66C4" w:rsidTr="00945175">
        <w:tc>
          <w:tcPr>
            <w:tcW w:w="2358" w:type="dxa"/>
          </w:tcPr>
          <w:p w:rsidR="009A0B80" w:rsidRPr="008D66C4" w:rsidRDefault="009A0B80" w:rsidP="009A0B8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D66C4">
              <w:rPr>
                <w:b/>
                <w:sz w:val="20"/>
                <w:szCs w:val="20"/>
              </w:rPr>
              <w:t>SOIL EROSION - Wind erosion</w:t>
            </w:r>
          </w:p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945175" w:rsidRPr="008D66C4" w:rsidRDefault="008D66C4">
            <w:pPr>
              <w:rPr>
                <w:sz w:val="20"/>
                <w:szCs w:val="20"/>
              </w:rPr>
            </w:pPr>
            <w:r w:rsidRPr="008D66C4">
              <w:rPr>
                <w:sz w:val="20"/>
                <w:szCs w:val="20"/>
              </w:rPr>
              <w:t xml:space="preserve">Soil Loss per WEPS is </w:t>
            </w:r>
            <w:r w:rsidRPr="008D66C4">
              <w:rPr>
                <w:sz w:val="20"/>
                <w:szCs w:val="20"/>
                <w:u w:val="single"/>
              </w:rPr>
              <w:t>&lt;</w:t>
            </w:r>
            <w:r w:rsidRPr="008D66C4">
              <w:rPr>
                <w:sz w:val="20"/>
                <w:szCs w:val="20"/>
              </w:rPr>
              <w:t xml:space="preserve"> T + 1 ton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 WEPS Printout for each field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Attach WEPS Printout for each field</w:t>
            </w:r>
          </w:p>
        </w:tc>
        <w:tc>
          <w:tcPr>
            <w:tcW w:w="2088" w:type="dxa"/>
          </w:tcPr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</w:tr>
      <w:tr w:rsidR="00945175" w:rsidRPr="008D66C4" w:rsidTr="00945175">
        <w:tc>
          <w:tcPr>
            <w:tcW w:w="2358" w:type="dxa"/>
          </w:tcPr>
          <w:p w:rsidR="009A0B80" w:rsidRPr="008D66C4" w:rsidRDefault="009A0B80" w:rsidP="009A0B8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D66C4">
              <w:rPr>
                <w:b/>
                <w:sz w:val="20"/>
                <w:szCs w:val="20"/>
              </w:rPr>
              <w:t xml:space="preserve">SOIL EROSION – Concentrated flow erosion </w:t>
            </w:r>
          </w:p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945175" w:rsidRPr="008D66C4" w:rsidRDefault="008D66C4">
            <w:pPr>
              <w:rPr>
                <w:sz w:val="20"/>
                <w:szCs w:val="20"/>
              </w:rPr>
            </w:pPr>
            <w:r w:rsidRPr="008D66C4">
              <w:rPr>
                <w:sz w:val="20"/>
                <w:szCs w:val="20"/>
              </w:rPr>
              <w:t>Concentrated flow erosion is stabilized.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fields with the problem: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fields with the problem:</w:t>
            </w:r>
          </w:p>
        </w:tc>
        <w:tc>
          <w:tcPr>
            <w:tcW w:w="2088" w:type="dxa"/>
          </w:tcPr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</w:tr>
      <w:tr w:rsidR="00945175" w:rsidRPr="008D66C4" w:rsidTr="00945175">
        <w:tc>
          <w:tcPr>
            <w:tcW w:w="2358" w:type="dxa"/>
          </w:tcPr>
          <w:p w:rsidR="009A0B80" w:rsidRPr="008D66C4" w:rsidRDefault="009A0B80" w:rsidP="009A0B8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D66C4">
              <w:rPr>
                <w:b/>
                <w:sz w:val="20"/>
                <w:szCs w:val="20"/>
              </w:rPr>
              <w:t>INSUFFICIENT WATER –Inefficient moisture management</w:t>
            </w:r>
          </w:p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945175" w:rsidRPr="008D66C4" w:rsidRDefault="007E4EBE">
            <w:pPr>
              <w:rPr>
                <w:sz w:val="20"/>
                <w:szCs w:val="20"/>
              </w:rPr>
            </w:pPr>
            <w:r w:rsidRPr="007E4EBE">
              <w:rPr>
                <w:sz w:val="20"/>
                <w:szCs w:val="20"/>
              </w:rPr>
              <w:t>Runoff and evapotranspiration are minimized to meet Client objectives, consistent with land capability.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Describe:</w:t>
            </w:r>
          </w:p>
        </w:tc>
        <w:tc>
          <w:tcPr>
            <w:tcW w:w="2088" w:type="dxa"/>
          </w:tcPr>
          <w:p w:rsidR="00945175" w:rsidRPr="008D66C4" w:rsidRDefault="005C0C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Describe:</w:t>
            </w:r>
          </w:p>
        </w:tc>
        <w:tc>
          <w:tcPr>
            <w:tcW w:w="2088" w:type="dxa"/>
          </w:tcPr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</w:tr>
      <w:tr w:rsidR="00945175" w:rsidRPr="008D66C4" w:rsidTr="00945175">
        <w:tc>
          <w:tcPr>
            <w:tcW w:w="2358" w:type="dxa"/>
          </w:tcPr>
          <w:p w:rsidR="00945175" w:rsidRPr="008D66C4" w:rsidRDefault="00AF0141">
            <w:pPr>
              <w:rPr>
                <w:b/>
                <w:sz w:val="20"/>
                <w:szCs w:val="20"/>
              </w:rPr>
            </w:pPr>
            <w:r w:rsidRPr="00AF0141">
              <w:rPr>
                <w:b/>
                <w:sz w:val="20"/>
                <w:szCs w:val="20"/>
              </w:rPr>
              <w:t>INEFFICIENT ENERGY USE – Farming/ranching practices and field operations</w:t>
            </w:r>
          </w:p>
        </w:tc>
        <w:tc>
          <w:tcPr>
            <w:tcW w:w="1818" w:type="dxa"/>
          </w:tcPr>
          <w:p w:rsidR="00945175" w:rsidRPr="008D66C4" w:rsidRDefault="008D66C4" w:rsidP="00AF0141">
            <w:pPr>
              <w:rPr>
                <w:sz w:val="20"/>
                <w:szCs w:val="20"/>
              </w:rPr>
            </w:pPr>
            <w:r w:rsidRPr="008D66C4">
              <w:rPr>
                <w:sz w:val="20"/>
                <w:szCs w:val="20"/>
              </w:rPr>
              <w:t xml:space="preserve"> </w:t>
            </w:r>
            <w:r w:rsidR="00AF0141" w:rsidRPr="00AF0141">
              <w:rPr>
                <w:sz w:val="20"/>
                <w:szCs w:val="20"/>
              </w:rPr>
              <w:t xml:space="preserve">Field operations and practices </w:t>
            </w:r>
            <w:r w:rsidR="00AF0141">
              <w:rPr>
                <w:sz w:val="20"/>
                <w:szCs w:val="20"/>
              </w:rPr>
              <w:t xml:space="preserve">meet </w:t>
            </w:r>
            <w:r w:rsidR="00AF0141" w:rsidRPr="00AF0141">
              <w:rPr>
                <w:sz w:val="20"/>
                <w:szCs w:val="20"/>
              </w:rPr>
              <w:t xml:space="preserve">energy efficiency objectives </w:t>
            </w:r>
            <w:r w:rsidR="00AF0141">
              <w:rPr>
                <w:sz w:val="20"/>
                <w:szCs w:val="20"/>
              </w:rPr>
              <w:t xml:space="preserve"> and </w:t>
            </w:r>
            <w:r w:rsidR="00AF0141" w:rsidRPr="00AF0141">
              <w:rPr>
                <w:sz w:val="20"/>
                <w:szCs w:val="20"/>
              </w:rPr>
              <w:t xml:space="preserve">are addressed by planner </w:t>
            </w:r>
            <w:r w:rsidR="00AF0141">
              <w:rPr>
                <w:sz w:val="20"/>
                <w:szCs w:val="20"/>
              </w:rPr>
              <w:t>using an</w:t>
            </w:r>
            <w:r w:rsidR="00AF0141" w:rsidRPr="00AF0141">
              <w:rPr>
                <w:sz w:val="20"/>
                <w:szCs w:val="20"/>
              </w:rPr>
              <w:t xml:space="preserve"> energy assessment - e.g. On-Line Energy Self Assessment tool, </w:t>
            </w:r>
            <w:r w:rsidR="00AF0141">
              <w:rPr>
                <w:sz w:val="20"/>
                <w:szCs w:val="20"/>
              </w:rPr>
              <w:t>RUSLE2, or WEPS as appropriate</w:t>
            </w:r>
          </w:p>
        </w:tc>
        <w:tc>
          <w:tcPr>
            <w:tcW w:w="2088" w:type="dxa"/>
          </w:tcPr>
          <w:p w:rsidR="00945175" w:rsidRPr="008D66C4" w:rsidRDefault="005C0C10" w:rsidP="00AF0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Describe and attach </w:t>
            </w:r>
            <w:r w:rsidR="00AF0141">
              <w:rPr>
                <w:sz w:val="20"/>
                <w:szCs w:val="20"/>
              </w:rPr>
              <w:t>Energy</w:t>
            </w:r>
            <w:r>
              <w:rPr>
                <w:sz w:val="20"/>
                <w:szCs w:val="20"/>
              </w:rPr>
              <w:t xml:space="preserve"> assessments</w:t>
            </w:r>
          </w:p>
        </w:tc>
        <w:tc>
          <w:tcPr>
            <w:tcW w:w="2088" w:type="dxa"/>
          </w:tcPr>
          <w:p w:rsidR="00945175" w:rsidRPr="008D66C4" w:rsidRDefault="00AF0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and attach Energy assessments</w:t>
            </w:r>
          </w:p>
        </w:tc>
        <w:tc>
          <w:tcPr>
            <w:tcW w:w="2088" w:type="dxa"/>
          </w:tcPr>
          <w:p w:rsidR="00945175" w:rsidRPr="008D66C4" w:rsidRDefault="00945175">
            <w:pPr>
              <w:rPr>
                <w:sz w:val="20"/>
                <w:szCs w:val="20"/>
              </w:rPr>
            </w:pPr>
          </w:p>
        </w:tc>
      </w:tr>
      <w:tr w:rsidR="00945175" w:rsidRPr="00BB48E3" w:rsidTr="00945175">
        <w:tc>
          <w:tcPr>
            <w:tcW w:w="2358" w:type="dxa"/>
          </w:tcPr>
          <w:p w:rsidR="00945175" w:rsidRPr="00BB48E3" w:rsidRDefault="00BB48E3">
            <w:pPr>
              <w:rPr>
                <w:sz w:val="20"/>
                <w:szCs w:val="20"/>
              </w:rPr>
            </w:pPr>
            <w:r w:rsidRPr="00DF5354">
              <w:rPr>
                <w:b/>
                <w:sz w:val="20"/>
                <w:szCs w:val="20"/>
              </w:rPr>
              <w:t>Other resource concerns</w:t>
            </w:r>
            <w:r w:rsidR="00DF5354">
              <w:rPr>
                <w:b/>
                <w:sz w:val="20"/>
                <w:szCs w:val="20"/>
              </w:rPr>
              <w:t xml:space="preserve"> (Describe)</w:t>
            </w:r>
            <w:r w:rsidRPr="00BB48E3">
              <w:rPr>
                <w:sz w:val="20"/>
                <w:szCs w:val="20"/>
              </w:rPr>
              <w:t>:</w:t>
            </w:r>
          </w:p>
        </w:tc>
        <w:tc>
          <w:tcPr>
            <w:tcW w:w="1818" w:type="dxa"/>
          </w:tcPr>
          <w:p w:rsidR="00945175" w:rsidRPr="00BB48E3" w:rsidRDefault="00945175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945175" w:rsidRPr="00BB48E3" w:rsidRDefault="00BB48E3">
            <w:pPr>
              <w:rPr>
                <w:sz w:val="20"/>
                <w:szCs w:val="20"/>
              </w:rPr>
            </w:pPr>
            <w:r w:rsidRPr="00BB48E3">
              <w:rPr>
                <w:sz w:val="20"/>
                <w:szCs w:val="20"/>
              </w:rPr>
              <w:t>Describe:</w:t>
            </w:r>
          </w:p>
        </w:tc>
        <w:tc>
          <w:tcPr>
            <w:tcW w:w="2088" w:type="dxa"/>
          </w:tcPr>
          <w:p w:rsidR="00945175" w:rsidRPr="00BB48E3" w:rsidRDefault="00BB48E3">
            <w:pPr>
              <w:rPr>
                <w:sz w:val="20"/>
                <w:szCs w:val="20"/>
              </w:rPr>
            </w:pPr>
            <w:r w:rsidRPr="00BB48E3">
              <w:rPr>
                <w:sz w:val="20"/>
                <w:szCs w:val="20"/>
              </w:rPr>
              <w:t>Describe:</w:t>
            </w:r>
          </w:p>
        </w:tc>
        <w:tc>
          <w:tcPr>
            <w:tcW w:w="2088" w:type="dxa"/>
          </w:tcPr>
          <w:p w:rsidR="00945175" w:rsidRPr="00BB48E3" w:rsidRDefault="00945175">
            <w:pPr>
              <w:rPr>
                <w:sz w:val="20"/>
                <w:szCs w:val="20"/>
              </w:rPr>
            </w:pPr>
          </w:p>
        </w:tc>
      </w:tr>
      <w:tr w:rsidR="00945175" w:rsidRPr="00BB48E3" w:rsidTr="00945175">
        <w:tc>
          <w:tcPr>
            <w:tcW w:w="2358" w:type="dxa"/>
          </w:tcPr>
          <w:p w:rsidR="00945175" w:rsidRPr="00BB48E3" w:rsidRDefault="00945175">
            <w:pPr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945175" w:rsidRPr="00BB48E3" w:rsidRDefault="00945175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945175" w:rsidRPr="00BB48E3" w:rsidRDefault="00945175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945175" w:rsidRPr="00BB48E3" w:rsidRDefault="00945175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945175" w:rsidRPr="00BB48E3" w:rsidRDefault="00945175">
            <w:pPr>
              <w:rPr>
                <w:sz w:val="20"/>
                <w:szCs w:val="20"/>
              </w:rPr>
            </w:pPr>
          </w:p>
        </w:tc>
      </w:tr>
    </w:tbl>
    <w:p w:rsidR="00BD4E67" w:rsidRDefault="00BD4E67">
      <w:pPr>
        <w:rPr>
          <w:sz w:val="20"/>
          <w:szCs w:val="20"/>
        </w:rPr>
        <w:sectPr w:rsidR="00BD4E67" w:rsidSect="003313EB"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2808"/>
        <w:gridCol w:w="990"/>
        <w:gridCol w:w="2466"/>
        <w:gridCol w:w="2088"/>
        <w:gridCol w:w="2088"/>
      </w:tblGrid>
      <w:tr w:rsidR="00BD4E67" w:rsidRPr="00BB48E3" w:rsidTr="001D16A0">
        <w:tc>
          <w:tcPr>
            <w:tcW w:w="10440" w:type="dxa"/>
            <w:gridSpan w:val="5"/>
          </w:tcPr>
          <w:p w:rsidR="00BD4E67" w:rsidRPr="00BD4E67" w:rsidRDefault="00AF01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For Energy Saving due to nitrogen credits from grass/legumes</w:t>
            </w:r>
            <w:r w:rsidR="00BD4E67">
              <w:rPr>
                <w:b/>
                <w:sz w:val="20"/>
                <w:szCs w:val="20"/>
              </w:rPr>
              <w:t>:</w:t>
            </w:r>
          </w:p>
        </w:tc>
      </w:tr>
      <w:tr w:rsidR="00A578BC" w:rsidRPr="00BD4E67" w:rsidTr="00A578BC">
        <w:tc>
          <w:tcPr>
            <w:tcW w:w="2808" w:type="dxa"/>
            <w:vAlign w:val="center"/>
          </w:tcPr>
          <w:p w:rsidR="00A578BC" w:rsidRPr="00BD4E67" w:rsidRDefault="00A578BC" w:rsidP="00BD4E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Planned </w:t>
            </w:r>
            <w:r w:rsidRPr="00BD4E67">
              <w:rPr>
                <w:b/>
                <w:sz w:val="20"/>
                <w:szCs w:val="20"/>
              </w:rPr>
              <w:t>Cro</w:t>
            </w: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90" w:type="dxa"/>
            <w:vAlign w:val="center"/>
          </w:tcPr>
          <w:p w:rsidR="00A578BC" w:rsidRPr="00BD4E67" w:rsidRDefault="00A578BC" w:rsidP="00A578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Acres</w:t>
            </w:r>
          </w:p>
        </w:tc>
        <w:tc>
          <w:tcPr>
            <w:tcW w:w="2466" w:type="dxa"/>
            <w:vAlign w:val="center"/>
          </w:tcPr>
          <w:p w:rsidR="00A578BC" w:rsidRPr="00BD4E67" w:rsidRDefault="00A578BC" w:rsidP="00594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Grass/Legume Nitrogen Source</w:t>
            </w:r>
          </w:p>
        </w:tc>
        <w:tc>
          <w:tcPr>
            <w:tcW w:w="2088" w:type="dxa"/>
            <w:vAlign w:val="center"/>
          </w:tcPr>
          <w:p w:rsidR="00A578BC" w:rsidRDefault="00A578BC" w:rsidP="00594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Nitrogen Credit</w:t>
            </w:r>
          </w:p>
          <w:p w:rsidR="00A578BC" w:rsidRPr="00BD4E67" w:rsidRDefault="00A578BC" w:rsidP="00594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 Lbs/AC</w:t>
            </w:r>
          </w:p>
        </w:tc>
        <w:tc>
          <w:tcPr>
            <w:tcW w:w="2088" w:type="dxa"/>
            <w:vAlign w:val="center"/>
          </w:tcPr>
          <w:p w:rsidR="00A578BC" w:rsidRDefault="00A578BC" w:rsidP="00594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 Energy Saving in BTU’s</w:t>
            </w:r>
          </w:p>
          <w:p w:rsidR="00A578BC" w:rsidRPr="00BD4E67" w:rsidRDefault="00A578BC" w:rsidP="00594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20,000 BTU’s/Lb N</w:t>
            </w: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  <w:tr w:rsidR="00BD4E67" w:rsidRPr="00BB48E3" w:rsidTr="00A578BC">
        <w:tc>
          <w:tcPr>
            <w:tcW w:w="280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:rsidR="00BD4E67" w:rsidRPr="00BB48E3" w:rsidRDefault="00BD4E67">
            <w:pPr>
              <w:rPr>
                <w:sz w:val="20"/>
                <w:szCs w:val="20"/>
              </w:rPr>
            </w:pPr>
          </w:p>
        </w:tc>
      </w:tr>
    </w:tbl>
    <w:p w:rsidR="00D62E70" w:rsidRDefault="00D62E70" w:rsidP="000834AC">
      <w:pPr>
        <w:jc w:val="center"/>
        <w:sectPr w:rsidR="00D62E70" w:rsidSect="003313EB"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ayout w:type="fixed"/>
        <w:tblLook w:val="04A0"/>
      </w:tblPr>
      <w:tblGrid>
        <w:gridCol w:w="1008"/>
        <w:gridCol w:w="1260"/>
        <w:gridCol w:w="6750"/>
        <w:gridCol w:w="1422"/>
      </w:tblGrid>
      <w:tr w:rsidR="000834AC" w:rsidRPr="000834AC" w:rsidTr="003313EB">
        <w:tc>
          <w:tcPr>
            <w:tcW w:w="10440" w:type="dxa"/>
            <w:gridSpan w:val="4"/>
            <w:shd w:val="clear" w:color="auto" w:fill="B6DDE8" w:themeFill="accent5" w:themeFillTint="66"/>
          </w:tcPr>
          <w:p w:rsidR="000834AC" w:rsidRPr="00D62E70" w:rsidRDefault="000834AC" w:rsidP="000834AC">
            <w:pPr>
              <w:jc w:val="center"/>
              <w:rPr>
                <w:b/>
                <w:sz w:val="32"/>
                <w:szCs w:val="32"/>
              </w:rPr>
            </w:pPr>
            <w:r>
              <w:lastRenderedPageBreak/>
              <w:br w:type="page"/>
            </w:r>
            <w:r w:rsidRPr="00D62E70">
              <w:rPr>
                <w:b/>
                <w:sz w:val="32"/>
                <w:szCs w:val="32"/>
              </w:rPr>
              <w:t>Planned Conservation Practices</w:t>
            </w:r>
          </w:p>
        </w:tc>
      </w:tr>
      <w:tr w:rsidR="00D62E70" w:rsidRPr="00BB48E3" w:rsidTr="001D007A">
        <w:tc>
          <w:tcPr>
            <w:tcW w:w="1008" w:type="dxa"/>
            <w:vAlign w:val="center"/>
          </w:tcPr>
          <w:p w:rsidR="00D62E70" w:rsidRPr="00D62E70" w:rsidRDefault="00D62E70" w:rsidP="001D007A">
            <w:pPr>
              <w:jc w:val="center"/>
              <w:rPr>
                <w:b/>
                <w:sz w:val="20"/>
                <w:szCs w:val="20"/>
              </w:rPr>
            </w:pPr>
            <w:r w:rsidRPr="00D62E70">
              <w:rPr>
                <w:b/>
                <w:sz w:val="20"/>
                <w:szCs w:val="20"/>
              </w:rPr>
              <w:t>Fields(s)</w:t>
            </w:r>
          </w:p>
        </w:tc>
        <w:tc>
          <w:tcPr>
            <w:tcW w:w="1260" w:type="dxa"/>
            <w:vAlign w:val="center"/>
          </w:tcPr>
          <w:p w:rsidR="00D62E70" w:rsidRPr="00D62E70" w:rsidRDefault="00D62E70" w:rsidP="001D007A">
            <w:pPr>
              <w:jc w:val="center"/>
              <w:rPr>
                <w:b/>
                <w:sz w:val="20"/>
                <w:szCs w:val="20"/>
              </w:rPr>
            </w:pPr>
            <w:r w:rsidRPr="00D62E70">
              <w:rPr>
                <w:b/>
                <w:sz w:val="20"/>
                <w:szCs w:val="20"/>
              </w:rPr>
              <w:t>Planned Application Year</w:t>
            </w:r>
          </w:p>
        </w:tc>
        <w:tc>
          <w:tcPr>
            <w:tcW w:w="6750" w:type="dxa"/>
            <w:vAlign w:val="center"/>
          </w:tcPr>
          <w:p w:rsidR="0031471B" w:rsidRPr="00D55AD8" w:rsidRDefault="0031471B" w:rsidP="0031471B">
            <w:pPr>
              <w:rPr>
                <w:sz w:val="20"/>
                <w:szCs w:val="20"/>
              </w:rPr>
            </w:pPr>
            <w:proofErr w:type="gramStart"/>
            <w:r w:rsidRPr="00D55AD8">
              <w:rPr>
                <w:b/>
                <w:sz w:val="20"/>
                <w:szCs w:val="20"/>
              </w:rPr>
              <w:t xml:space="preserve">Planned Practice(s) – Prepare Narratives </w:t>
            </w:r>
            <w:r w:rsidR="00D55AD8" w:rsidRPr="00D55AD8">
              <w:rPr>
                <w:b/>
                <w:sz w:val="20"/>
                <w:szCs w:val="20"/>
              </w:rPr>
              <w:t>for all practices.</w:t>
            </w:r>
            <w:proofErr w:type="gramEnd"/>
            <w:r w:rsidR="00D55AD8" w:rsidRPr="00D55AD8">
              <w:rPr>
                <w:b/>
                <w:sz w:val="20"/>
                <w:szCs w:val="20"/>
              </w:rPr>
              <w:t xml:space="preserve">  When planned, prepare  </w:t>
            </w:r>
            <w:r w:rsidRPr="00D55AD8">
              <w:rPr>
                <w:b/>
                <w:sz w:val="20"/>
                <w:szCs w:val="20"/>
              </w:rPr>
              <w:t xml:space="preserve">Jobsheets </w:t>
            </w:r>
            <w:r w:rsidR="00D55AD8" w:rsidRPr="00D55AD8">
              <w:rPr>
                <w:b/>
                <w:sz w:val="20"/>
                <w:szCs w:val="20"/>
              </w:rPr>
              <w:t>or Implementation Requirements for:</w:t>
            </w:r>
            <w:r w:rsidRPr="00D55AD8">
              <w:rPr>
                <w:b/>
                <w:sz w:val="20"/>
                <w:szCs w:val="20"/>
              </w:rPr>
              <w:t xml:space="preserve"> </w:t>
            </w:r>
            <w:r w:rsidR="00D55AD8" w:rsidRPr="00D55AD8">
              <w:rPr>
                <w:b/>
                <w:sz w:val="20"/>
                <w:szCs w:val="20"/>
              </w:rPr>
              <w:t xml:space="preserve"> </w:t>
            </w:r>
            <w:r w:rsidR="00D55AD8" w:rsidRPr="00D55AD8">
              <w:rPr>
                <w:sz w:val="20"/>
                <w:szCs w:val="20"/>
              </w:rPr>
              <w:t xml:space="preserve">328 - </w:t>
            </w:r>
            <w:r w:rsidR="00D55AD8" w:rsidRPr="00D55AD8">
              <w:rPr>
                <w:sz w:val="20"/>
                <w:szCs w:val="20"/>
              </w:rPr>
              <w:t>Conservation Crop Rotation</w:t>
            </w:r>
            <w:r w:rsidR="00D55AD8" w:rsidRPr="00D55AD8">
              <w:rPr>
                <w:sz w:val="20"/>
                <w:szCs w:val="20"/>
              </w:rPr>
              <w:t xml:space="preserve">, 330 - </w:t>
            </w:r>
            <w:r w:rsidR="00D55AD8" w:rsidRPr="00D55AD8">
              <w:rPr>
                <w:sz w:val="20"/>
                <w:szCs w:val="20"/>
              </w:rPr>
              <w:t>Contour Farming</w:t>
            </w:r>
            <w:r w:rsidR="00D55AD8" w:rsidRPr="00D55AD8">
              <w:rPr>
                <w:sz w:val="20"/>
                <w:szCs w:val="20"/>
              </w:rPr>
              <w:t xml:space="preserve">, 340 - </w:t>
            </w:r>
            <w:r w:rsidR="00D55AD8" w:rsidRPr="00D55AD8">
              <w:rPr>
                <w:sz w:val="20"/>
                <w:szCs w:val="20"/>
              </w:rPr>
              <w:t>Cover Crop</w:t>
            </w:r>
            <w:r w:rsidR="00D55AD8" w:rsidRPr="00D55AD8">
              <w:rPr>
                <w:sz w:val="20"/>
                <w:szCs w:val="20"/>
              </w:rPr>
              <w:t xml:space="preserve">, 345 - </w:t>
            </w:r>
            <w:r w:rsidR="00D55AD8" w:rsidRPr="00D55AD8">
              <w:rPr>
                <w:sz w:val="20"/>
                <w:szCs w:val="20"/>
              </w:rPr>
              <w:t>Residue and Tillage Management, Mulch Till</w:t>
            </w:r>
            <w:r w:rsidR="00D55AD8" w:rsidRPr="00D55AD8">
              <w:rPr>
                <w:sz w:val="20"/>
                <w:szCs w:val="20"/>
              </w:rPr>
              <w:t xml:space="preserve">, 329 - </w:t>
            </w:r>
            <w:r w:rsidR="00D55AD8" w:rsidRPr="00D55AD8">
              <w:rPr>
                <w:sz w:val="20"/>
                <w:szCs w:val="20"/>
              </w:rPr>
              <w:t>Residue and Tillage Management, No Till/Strip Till/Direct Seed</w:t>
            </w:r>
            <w:r w:rsidR="00D55AD8" w:rsidRPr="00D55AD8">
              <w:rPr>
                <w:sz w:val="20"/>
                <w:szCs w:val="20"/>
              </w:rPr>
              <w:t xml:space="preserve">, 346 - </w:t>
            </w:r>
            <w:r w:rsidR="00D55AD8" w:rsidRPr="00D55AD8">
              <w:rPr>
                <w:sz w:val="20"/>
                <w:szCs w:val="20"/>
              </w:rPr>
              <w:t>Residue and Tillage Management, Ridge Till</w:t>
            </w:r>
            <w:r w:rsidR="00D55AD8" w:rsidRPr="00D55AD8">
              <w:rPr>
                <w:sz w:val="20"/>
                <w:szCs w:val="20"/>
              </w:rPr>
              <w:t xml:space="preserve">, 380 - </w:t>
            </w:r>
            <w:r w:rsidR="00D55AD8" w:rsidRPr="00D55AD8">
              <w:rPr>
                <w:sz w:val="20"/>
                <w:szCs w:val="20"/>
              </w:rPr>
              <w:t>Windbreak/Shelterbelt Establishment</w:t>
            </w:r>
            <w:r w:rsidR="00D55AD8" w:rsidRPr="00D55AD8">
              <w:rPr>
                <w:sz w:val="20"/>
                <w:szCs w:val="20"/>
              </w:rPr>
              <w:t xml:space="preserve">, 528 - </w:t>
            </w:r>
            <w:r w:rsidR="00D55AD8" w:rsidRPr="00D55AD8">
              <w:rPr>
                <w:sz w:val="20"/>
                <w:szCs w:val="20"/>
              </w:rPr>
              <w:t>Prescribed Grazing</w:t>
            </w:r>
            <w:r w:rsidR="00D55AD8" w:rsidRPr="00D55AD8">
              <w:rPr>
                <w:sz w:val="20"/>
                <w:szCs w:val="20"/>
              </w:rPr>
              <w:t>.</w:t>
            </w:r>
          </w:p>
          <w:p w:rsidR="00D62E70" w:rsidRPr="00BB48E3" w:rsidRDefault="00D62E70" w:rsidP="001D007A">
            <w:pPr>
              <w:tabs>
                <w:tab w:val="num" w:pos="21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D62E70" w:rsidRPr="00D62E70" w:rsidRDefault="00D62E70" w:rsidP="00D62E70">
            <w:pPr>
              <w:jc w:val="center"/>
              <w:rPr>
                <w:b/>
                <w:sz w:val="20"/>
                <w:szCs w:val="20"/>
              </w:rPr>
            </w:pPr>
            <w:r w:rsidRPr="00D62E70">
              <w:rPr>
                <w:b/>
                <w:sz w:val="20"/>
                <w:szCs w:val="20"/>
              </w:rPr>
              <w:t>Jobsheet or Practice Specifications Attached</w:t>
            </w:r>
          </w:p>
          <w:p w:rsidR="00D62E70" w:rsidRPr="00BB48E3" w:rsidRDefault="00D62E70" w:rsidP="00D62E70">
            <w:pPr>
              <w:jc w:val="center"/>
              <w:rPr>
                <w:sz w:val="20"/>
                <w:szCs w:val="20"/>
              </w:rPr>
            </w:pPr>
            <w:r w:rsidRPr="00D62E70">
              <w:rPr>
                <w:b/>
                <w:sz w:val="20"/>
                <w:szCs w:val="20"/>
              </w:rPr>
              <w:t>(Yes or NO)</w:t>
            </w:r>
          </w:p>
        </w:tc>
      </w:tr>
      <w:tr w:rsidR="008C5AEF" w:rsidRPr="00BB48E3" w:rsidTr="00D62E70">
        <w:tc>
          <w:tcPr>
            <w:tcW w:w="1008" w:type="dxa"/>
          </w:tcPr>
          <w:p w:rsidR="008C5AEF" w:rsidRPr="00BB48E3" w:rsidRDefault="008C5AE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8C5AEF" w:rsidRPr="00BB48E3" w:rsidRDefault="008C5AEF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8C5AEF" w:rsidRPr="00BB48E3" w:rsidRDefault="008C5AEF" w:rsidP="00121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8C5AEF" w:rsidRPr="00BB48E3" w:rsidRDefault="008C5AEF">
            <w:pPr>
              <w:rPr>
                <w:sz w:val="20"/>
                <w:szCs w:val="20"/>
              </w:rPr>
            </w:pPr>
          </w:p>
        </w:tc>
      </w:tr>
      <w:tr w:rsidR="00A578BC" w:rsidRPr="00BB48E3" w:rsidTr="00B53541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9A76A7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72363D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C319C1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083E55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18744C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502782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D565A8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1F0FE1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761E22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9C21F7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AE3B99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515B82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230B55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D11905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711ECE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304498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A546AF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681EA1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A578BC" w:rsidRPr="00BB48E3" w:rsidTr="00FA1C89">
        <w:tc>
          <w:tcPr>
            <w:tcW w:w="1008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  <w:tc>
          <w:tcPr>
            <w:tcW w:w="6750" w:type="dxa"/>
          </w:tcPr>
          <w:p w:rsidR="00A578BC" w:rsidRDefault="00A578BC">
            <w:r w:rsidRPr="008A5FCF">
              <w:rPr>
                <w:sz w:val="20"/>
                <w:szCs w:val="20"/>
              </w:rPr>
              <w:t>(Practice Code:    ) – Narrative</w:t>
            </w:r>
          </w:p>
        </w:tc>
        <w:tc>
          <w:tcPr>
            <w:tcW w:w="1422" w:type="dxa"/>
          </w:tcPr>
          <w:p w:rsidR="00A578BC" w:rsidRPr="00BB48E3" w:rsidRDefault="00A578BC">
            <w:pPr>
              <w:rPr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Pr="006B1A8B" w:rsidRDefault="006B1A8B" w:rsidP="006B1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Default="006B1A8B">
            <w:r w:rsidRPr="00D41A5D">
              <w:rPr>
                <w:sz w:val="20"/>
                <w:szCs w:val="20"/>
              </w:rPr>
              <w:t>(Practice Code:    ) – Narrative:</w:t>
            </w: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Pr="006B1A8B" w:rsidRDefault="006B1A8B" w:rsidP="006B1A8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Pr="006B1A8B" w:rsidRDefault="006B1A8B" w:rsidP="006B1A8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  <w:tr w:rsidR="006B1A8B" w:rsidRPr="00BB48E3" w:rsidTr="00FA1C89">
        <w:tc>
          <w:tcPr>
            <w:tcW w:w="1008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6B1A8B" w:rsidRPr="006B1A8B" w:rsidRDefault="006B1A8B" w:rsidP="006B1A8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6B1A8B" w:rsidRPr="00D62E70" w:rsidRDefault="006B1A8B" w:rsidP="00AF574F">
            <w:pPr>
              <w:rPr>
                <w:b/>
                <w:sz w:val="20"/>
                <w:szCs w:val="20"/>
              </w:rPr>
            </w:pPr>
          </w:p>
        </w:tc>
      </w:tr>
    </w:tbl>
    <w:p w:rsidR="00711254" w:rsidRPr="00BB48E3" w:rsidRDefault="00711254">
      <w:pPr>
        <w:rPr>
          <w:sz w:val="20"/>
          <w:szCs w:val="20"/>
        </w:rPr>
      </w:pPr>
    </w:p>
    <w:sectPr w:rsidR="00711254" w:rsidRPr="00BB48E3" w:rsidSect="003313E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50D" w:rsidRDefault="00B8750D" w:rsidP="00A13087">
      <w:pPr>
        <w:spacing w:after="0"/>
      </w:pPr>
      <w:r>
        <w:separator/>
      </w:r>
    </w:p>
  </w:endnote>
  <w:endnote w:type="continuationSeparator" w:id="0">
    <w:p w:rsidR="00B8750D" w:rsidRDefault="00B8750D" w:rsidP="00A130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7529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2B02BD" w:rsidRDefault="0031471B" w:rsidP="002B02BD">
            <w:pPr>
              <w:pStyle w:val="Footer"/>
              <w:jc w:val="right"/>
            </w:pPr>
            <w:r>
              <w:t>August 2012</w:t>
            </w:r>
          </w:p>
          <w:p w:rsidR="000834AC" w:rsidRDefault="000834AC" w:rsidP="002B02BD">
            <w:pPr>
              <w:pStyle w:val="Footer"/>
              <w:jc w:val="right"/>
            </w:pPr>
            <w:r>
              <w:t xml:space="preserve">Page </w:t>
            </w:r>
            <w:r w:rsidR="002974CF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974CF">
              <w:rPr>
                <w:b/>
              </w:rPr>
              <w:fldChar w:fldCharType="separate"/>
            </w:r>
            <w:r w:rsidR="00AF574F">
              <w:rPr>
                <w:b/>
                <w:noProof/>
              </w:rPr>
              <w:t>4</w:t>
            </w:r>
            <w:r w:rsidR="002974CF">
              <w:rPr>
                <w:b/>
              </w:rPr>
              <w:fldChar w:fldCharType="end"/>
            </w:r>
            <w:r>
              <w:t xml:space="preserve"> of </w:t>
            </w:r>
            <w:r w:rsidR="002974CF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974CF">
              <w:rPr>
                <w:b/>
              </w:rPr>
              <w:fldChar w:fldCharType="separate"/>
            </w:r>
            <w:r w:rsidR="00AF574F">
              <w:rPr>
                <w:b/>
                <w:noProof/>
              </w:rPr>
              <w:t>4</w:t>
            </w:r>
            <w:r w:rsidR="002974CF">
              <w:rPr>
                <w:b/>
              </w:rPr>
              <w:fldChar w:fldCharType="end"/>
            </w:r>
          </w:p>
        </w:sdtContent>
      </w:sdt>
    </w:sdtContent>
  </w:sdt>
  <w:p w:rsidR="000834AC" w:rsidRDefault="000834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50D" w:rsidRDefault="00B8750D" w:rsidP="00A13087">
      <w:pPr>
        <w:spacing w:after="0"/>
      </w:pPr>
      <w:r>
        <w:separator/>
      </w:r>
    </w:p>
  </w:footnote>
  <w:footnote w:type="continuationSeparator" w:id="0">
    <w:p w:rsidR="00B8750D" w:rsidRDefault="00B8750D" w:rsidP="00A1308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4AC" w:rsidRPr="00A13087" w:rsidRDefault="008D4D83" w:rsidP="00092460">
    <w:pPr>
      <w:pStyle w:val="Header"/>
      <w:shd w:val="clear" w:color="auto" w:fill="B8CCE4" w:themeFill="accent1" w:themeFillTint="66"/>
      <w:jc w:val="center"/>
      <w:rPr>
        <w:b/>
        <w:sz w:val="32"/>
        <w:szCs w:val="32"/>
      </w:rPr>
    </w:pPr>
    <w:r>
      <w:rPr>
        <w:b/>
        <w:sz w:val="32"/>
        <w:szCs w:val="32"/>
      </w:rPr>
      <w:t>Agriculture Energy Management Plan, Landscape</w:t>
    </w:r>
  </w:p>
  <w:p w:rsidR="000834AC" w:rsidRPr="00A13087" w:rsidRDefault="000834AC" w:rsidP="00092460">
    <w:pPr>
      <w:pStyle w:val="Header"/>
      <w:shd w:val="clear" w:color="auto" w:fill="B8CCE4" w:themeFill="accent1" w:themeFillTint="66"/>
      <w:jc w:val="center"/>
      <w:rPr>
        <w:b/>
        <w:sz w:val="32"/>
        <w:szCs w:val="32"/>
      </w:rPr>
    </w:pPr>
    <w:r w:rsidRPr="00A13087">
      <w:rPr>
        <w:b/>
        <w:sz w:val="32"/>
        <w:szCs w:val="32"/>
      </w:rPr>
      <w:t>Conservation Activity Plan (1</w:t>
    </w:r>
    <w:r w:rsidR="008D4D83">
      <w:rPr>
        <w:b/>
        <w:sz w:val="32"/>
        <w:szCs w:val="32"/>
      </w:rPr>
      <w:t>2</w:t>
    </w:r>
    <w:r w:rsidRPr="00A13087">
      <w:rPr>
        <w:b/>
        <w:sz w:val="32"/>
        <w:szCs w:val="32"/>
      </w:rPr>
      <w:t>4)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D63EF"/>
    <w:multiLevelType w:val="hybridMultilevel"/>
    <w:tmpl w:val="DFF091C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73CA67A">
      <w:start w:val="1"/>
      <w:numFmt w:val="decimal"/>
      <w:lvlText w:val="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6324282A"/>
    <w:multiLevelType w:val="hybridMultilevel"/>
    <w:tmpl w:val="DFF091C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273CA67A">
      <w:start w:val="1"/>
      <w:numFmt w:val="decimal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680A2588"/>
    <w:multiLevelType w:val="multilevel"/>
    <w:tmpl w:val="27EA928C"/>
    <w:lvl w:ilvl="0">
      <w:start w:val="2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2880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A13087"/>
    <w:rsid w:val="000176F4"/>
    <w:rsid w:val="000834AC"/>
    <w:rsid w:val="00092460"/>
    <w:rsid w:val="00110CB6"/>
    <w:rsid w:val="00145A1B"/>
    <w:rsid w:val="0019349B"/>
    <w:rsid w:val="001D007A"/>
    <w:rsid w:val="00283785"/>
    <w:rsid w:val="002974CF"/>
    <w:rsid w:val="002B02BD"/>
    <w:rsid w:val="002C7949"/>
    <w:rsid w:val="00306DC4"/>
    <w:rsid w:val="0031471B"/>
    <w:rsid w:val="0032026F"/>
    <w:rsid w:val="003313EB"/>
    <w:rsid w:val="00344533"/>
    <w:rsid w:val="003C02F4"/>
    <w:rsid w:val="003C5C30"/>
    <w:rsid w:val="003D6962"/>
    <w:rsid w:val="003E7B63"/>
    <w:rsid w:val="00446C4E"/>
    <w:rsid w:val="00462877"/>
    <w:rsid w:val="004C1F5E"/>
    <w:rsid w:val="004D2F97"/>
    <w:rsid w:val="004E70DB"/>
    <w:rsid w:val="00511EF6"/>
    <w:rsid w:val="005A75DE"/>
    <w:rsid w:val="005C0C10"/>
    <w:rsid w:val="005D31BE"/>
    <w:rsid w:val="006A1643"/>
    <w:rsid w:val="006B1A8B"/>
    <w:rsid w:val="006F2F35"/>
    <w:rsid w:val="006F4778"/>
    <w:rsid w:val="00711254"/>
    <w:rsid w:val="0074447E"/>
    <w:rsid w:val="00761F60"/>
    <w:rsid w:val="007C4ACE"/>
    <w:rsid w:val="007C7721"/>
    <w:rsid w:val="007E4EBE"/>
    <w:rsid w:val="0082238E"/>
    <w:rsid w:val="00827708"/>
    <w:rsid w:val="00863269"/>
    <w:rsid w:val="00864C8A"/>
    <w:rsid w:val="008873A1"/>
    <w:rsid w:val="008C5AEF"/>
    <w:rsid w:val="008C7C60"/>
    <w:rsid w:val="008D4D83"/>
    <w:rsid w:val="008D66C4"/>
    <w:rsid w:val="00941019"/>
    <w:rsid w:val="00945175"/>
    <w:rsid w:val="00957D50"/>
    <w:rsid w:val="009A0B80"/>
    <w:rsid w:val="009B5479"/>
    <w:rsid w:val="009D1010"/>
    <w:rsid w:val="00A077A1"/>
    <w:rsid w:val="00A13087"/>
    <w:rsid w:val="00A578BC"/>
    <w:rsid w:val="00AE6338"/>
    <w:rsid w:val="00AE7A77"/>
    <w:rsid w:val="00AF0141"/>
    <w:rsid w:val="00AF574F"/>
    <w:rsid w:val="00B460EB"/>
    <w:rsid w:val="00B8750D"/>
    <w:rsid w:val="00BA7984"/>
    <w:rsid w:val="00BB48E3"/>
    <w:rsid w:val="00BD4E67"/>
    <w:rsid w:val="00BD7DBC"/>
    <w:rsid w:val="00C00BC5"/>
    <w:rsid w:val="00C019D2"/>
    <w:rsid w:val="00C15056"/>
    <w:rsid w:val="00C33072"/>
    <w:rsid w:val="00C83D0A"/>
    <w:rsid w:val="00CD3377"/>
    <w:rsid w:val="00D01B78"/>
    <w:rsid w:val="00D32804"/>
    <w:rsid w:val="00D5002C"/>
    <w:rsid w:val="00D55AD8"/>
    <w:rsid w:val="00D62E70"/>
    <w:rsid w:val="00D70D06"/>
    <w:rsid w:val="00DC3B35"/>
    <w:rsid w:val="00DE1D71"/>
    <w:rsid w:val="00DF5354"/>
    <w:rsid w:val="00E93CA7"/>
    <w:rsid w:val="00EC55D8"/>
    <w:rsid w:val="00F54F7D"/>
    <w:rsid w:val="00FA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1308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3087"/>
  </w:style>
  <w:style w:type="paragraph" w:styleId="Footer">
    <w:name w:val="footer"/>
    <w:basedOn w:val="Normal"/>
    <w:link w:val="FooterChar"/>
    <w:uiPriority w:val="99"/>
    <w:unhideWhenUsed/>
    <w:rsid w:val="00A1308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13087"/>
  </w:style>
  <w:style w:type="paragraph" w:styleId="BalloonText">
    <w:name w:val="Balloon Text"/>
    <w:basedOn w:val="Normal"/>
    <w:link w:val="BalloonTextChar"/>
    <w:uiPriority w:val="99"/>
    <w:semiHidden/>
    <w:unhideWhenUsed/>
    <w:rsid w:val="00A1308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0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4517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OCIO-ITS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norm.widman</dc:creator>
  <cp:keywords/>
  <dc:description/>
  <cp:lastModifiedBy>norm.widman</cp:lastModifiedBy>
  <cp:revision>5</cp:revision>
  <cp:lastPrinted>2011-09-27T11:24:00Z</cp:lastPrinted>
  <dcterms:created xsi:type="dcterms:W3CDTF">2012-08-02T12:04:00Z</dcterms:created>
  <dcterms:modified xsi:type="dcterms:W3CDTF">2012-09-10T16:44:00Z</dcterms:modified>
</cp:coreProperties>
</file>